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06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Лист наблюдения урока 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35"/>
        <w:gridCol w:w="3910"/>
        <w:gridCol w:w="1669"/>
        <w:gridCol w:w="567"/>
        <w:gridCol w:w="567"/>
        <w:gridCol w:w="567"/>
        <w:gridCol w:w="567"/>
      </w:tblGrid>
      <w:tr w14:paraId="4625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4F25AE2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ФИО педагога: </w:t>
            </w:r>
          </w:p>
        </w:tc>
      </w:tr>
      <w:tr w14:paraId="1E92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7492F0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должность, квалификационная категория: </w:t>
            </w:r>
          </w:p>
          <w:p w14:paraId="25D0B1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305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716837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предмет: </w:t>
            </w:r>
          </w:p>
        </w:tc>
      </w:tr>
      <w:tr w14:paraId="217C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58AE5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образования: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У «Академический лицей </w:t>
            </w:r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орода </w:t>
            </w:r>
            <w:r>
              <w:rPr>
                <w:rFonts w:ascii="Times New Roman" w:hAnsi="Times New Roman" w:cs="Times New Roman"/>
                <w:i/>
              </w:rPr>
              <w:t>Костанай</w:t>
            </w:r>
            <w:r>
              <w:rPr>
                <w:rFonts w:ascii="Times New Roman" w:hAnsi="Times New Roman" w:cs="Times New Roman"/>
                <w:i/>
                <w:lang w:val="kk-KZ"/>
              </w:rPr>
              <w:t>»</w:t>
            </w:r>
          </w:p>
        </w:tc>
      </w:tr>
      <w:tr w14:paraId="588E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4" w:type="dxa"/>
            <w:gridSpan w:val="3"/>
          </w:tcPr>
          <w:p w14:paraId="711FD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Класс (группа, индивидуальное занятие): </w:t>
            </w:r>
          </w:p>
        </w:tc>
        <w:tc>
          <w:tcPr>
            <w:tcW w:w="3937" w:type="dxa"/>
            <w:gridSpan w:val="5"/>
          </w:tcPr>
          <w:p w14:paraId="22F8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дата наблюдения: </w:t>
            </w:r>
          </w:p>
        </w:tc>
      </w:tr>
      <w:tr w14:paraId="621B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61262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ФИО, должность наблюдателя: </w:t>
            </w:r>
          </w:p>
          <w:p w14:paraId="61EBD5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36F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gridSpan w:val="2"/>
          </w:tcPr>
          <w:p w14:paraId="3B5BD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цели</w:t>
            </w:r>
          </w:p>
          <w:p w14:paraId="753C0D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  <w:gridSpan w:val="6"/>
          </w:tcPr>
          <w:p w14:paraId="761D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71D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2E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7D80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B90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gridSpan w:val="2"/>
          </w:tcPr>
          <w:p w14:paraId="649C8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урока/занятия</w:t>
            </w:r>
          </w:p>
        </w:tc>
        <w:tc>
          <w:tcPr>
            <w:tcW w:w="7847" w:type="dxa"/>
            <w:gridSpan w:val="6"/>
          </w:tcPr>
          <w:p w14:paraId="7F70B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88F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gridSpan w:val="2"/>
          </w:tcPr>
          <w:p w14:paraId="4370F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урока/занятия</w:t>
            </w:r>
          </w:p>
        </w:tc>
        <w:tc>
          <w:tcPr>
            <w:tcW w:w="7847" w:type="dxa"/>
            <w:gridSpan w:val="6"/>
          </w:tcPr>
          <w:p w14:paraId="4770C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3BE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01A3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EA36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4AE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4"/>
          </w:tcPr>
          <w:p w14:paraId="74E88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2268" w:type="dxa"/>
            <w:gridSpan w:val="4"/>
          </w:tcPr>
          <w:p w14:paraId="24A1A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14:paraId="6EFA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69219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82" w:type="dxa"/>
            <w:gridSpan w:val="7"/>
          </w:tcPr>
          <w:p w14:paraId="60AD51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Планирование</w:t>
            </w:r>
          </w:p>
        </w:tc>
      </w:tr>
      <w:tr w14:paraId="7D34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52B34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682" w:type="dxa"/>
            <w:gridSpan w:val="7"/>
          </w:tcPr>
          <w:p w14:paraId="0AC8E2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Цели урока (занятия, мероприятия)</w:t>
            </w:r>
          </w:p>
        </w:tc>
      </w:tr>
      <w:tr w14:paraId="4E12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19" w:type="dxa"/>
            <w:vMerge w:val="continue"/>
          </w:tcPr>
          <w:p w14:paraId="2B8092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65C809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соответствуют целям обучения (ожидаемым результатам)</w:t>
            </w:r>
          </w:p>
        </w:tc>
        <w:tc>
          <w:tcPr>
            <w:tcW w:w="567" w:type="dxa"/>
          </w:tcPr>
          <w:p w14:paraId="29C6B6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6272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F82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D64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E79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132781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20686F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конкретны и достижимы всеми обучающимися (воспитанниками)</w:t>
            </w:r>
          </w:p>
        </w:tc>
        <w:tc>
          <w:tcPr>
            <w:tcW w:w="567" w:type="dxa"/>
          </w:tcPr>
          <w:p w14:paraId="750FB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C580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BB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F177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452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6753C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682" w:type="dxa"/>
            <w:gridSpan w:val="7"/>
          </w:tcPr>
          <w:p w14:paraId="352EC5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Методы обучения (воспитания) и ресурсы </w:t>
            </w:r>
          </w:p>
        </w:tc>
      </w:tr>
      <w:tr w14:paraId="599D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7AB96F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92BF3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567" w:type="dxa"/>
          </w:tcPr>
          <w:p w14:paraId="19148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79B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C51D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C81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5D9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29064C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11973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соответствуют возрастным (индивидуальным) особенностям </w:t>
            </w:r>
          </w:p>
        </w:tc>
        <w:tc>
          <w:tcPr>
            <w:tcW w:w="567" w:type="dxa"/>
          </w:tcPr>
          <w:p w14:paraId="0FF07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256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269F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069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3B88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50F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088C83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соответствуют образовательным потребностям </w:t>
            </w:r>
          </w:p>
        </w:tc>
        <w:tc>
          <w:tcPr>
            <w:tcW w:w="567" w:type="dxa"/>
          </w:tcPr>
          <w:p w14:paraId="753E8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8B4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316A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BB8F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A3B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61A0BC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29990B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применение методов и ресурсов планируется:</w:t>
            </w:r>
          </w:p>
          <w:p w14:paraId="0BD0435F">
            <w:pPr>
              <w:spacing w:after="0" w:line="240" w:lineRule="auto"/>
              <w:ind w:right="-10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-с учетом результатов исследования практики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(педагог-исследователь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)</w:t>
            </w:r>
          </w:p>
          <w:p w14:paraId="26C13A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-на основе авторской программы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(педагог-мастер)</w:t>
            </w:r>
          </w:p>
        </w:tc>
        <w:tc>
          <w:tcPr>
            <w:tcW w:w="567" w:type="dxa"/>
          </w:tcPr>
          <w:p w14:paraId="12905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23E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9D1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1C9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C63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277EE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682" w:type="dxa"/>
            <w:gridSpan w:val="7"/>
          </w:tcPr>
          <w:p w14:paraId="3B5C0D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Методы, инструменты оценивания (задания)</w:t>
            </w:r>
          </w:p>
        </w:tc>
      </w:tr>
      <w:tr w14:paraId="721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6F60CC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69CFDE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567" w:type="dxa"/>
          </w:tcPr>
          <w:p w14:paraId="49D66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778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DDB1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978A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18F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5BFCA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5ACFA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соответствуют возрастным (индивидуальным) особенностям </w:t>
            </w:r>
          </w:p>
        </w:tc>
        <w:tc>
          <w:tcPr>
            <w:tcW w:w="567" w:type="dxa"/>
          </w:tcPr>
          <w:p w14:paraId="02657B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FC4D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1144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6281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9B4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B748F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C9A3A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планируется вовлечение обучащихся в процесс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567" w:type="dxa"/>
          </w:tcPr>
          <w:p w14:paraId="1925A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5F8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E83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360E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3BA1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2E5C3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1E0DEAB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применение методов, инструментов оценивания (заданий) планируется:</w:t>
            </w:r>
          </w:p>
          <w:p w14:paraId="6926C682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-с учетом результатов исследования практики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(педагог-исследователь)</w:t>
            </w:r>
          </w:p>
          <w:p w14:paraId="7B846A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-на основе авторской программы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(педагог-мастер)</w:t>
            </w:r>
          </w:p>
        </w:tc>
        <w:tc>
          <w:tcPr>
            <w:tcW w:w="567" w:type="dxa"/>
          </w:tcPr>
          <w:p w14:paraId="46EFC3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B69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C7B7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DF8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994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354D9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82" w:type="dxa"/>
            <w:gridSpan w:val="7"/>
          </w:tcPr>
          <w:p w14:paraId="6981C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Преподавание (организация, проведение)</w:t>
            </w:r>
          </w:p>
        </w:tc>
      </w:tr>
      <w:tr w14:paraId="63EB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283C4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682" w:type="dxa"/>
            <w:gridSpan w:val="7"/>
          </w:tcPr>
          <w:p w14:paraId="01ACF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Предоставление материала урока (занятия, мероприятия) с учетом развития функциональной грамотности </w:t>
            </w:r>
          </w:p>
        </w:tc>
      </w:tr>
      <w:tr w14:paraId="369C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516650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21764E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567" w:type="dxa"/>
          </w:tcPr>
          <w:p w14:paraId="12D4D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F75B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3461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85C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E99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2605C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AD9D8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567" w:type="dxa"/>
          </w:tcPr>
          <w:p w14:paraId="7F115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F1C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1A9B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B9F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142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E552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63FFF7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обучающиеся вовлекаются к определению способов практического применения материала </w:t>
            </w:r>
          </w:p>
        </w:tc>
        <w:tc>
          <w:tcPr>
            <w:tcW w:w="567" w:type="dxa"/>
          </w:tcPr>
          <w:p w14:paraId="7CA95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61FE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B71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D1E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373F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28372D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682" w:type="dxa"/>
            <w:gridSpan w:val="7"/>
          </w:tcPr>
          <w:p w14:paraId="0CE76E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Применение цифровых образовательных ресурсов и дополнительных источников</w:t>
            </w:r>
          </w:p>
        </w:tc>
      </w:tr>
      <w:tr w14:paraId="2E01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67DC0D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155F4D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567" w:type="dxa"/>
          </w:tcPr>
          <w:p w14:paraId="287A4F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C46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FEF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84F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475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3314C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DA5E1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</w:t>
            </w:r>
          </w:p>
        </w:tc>
        <w:tc>
          <w:tcPr>
            <w:tcW w:w="567" w:type="dxa"/>
          </w:tcPr>
          <w:p w14:paraId="2599B7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2C9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283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FEE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02A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</w:tcPr>
          <w:p w14:paraId="791459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682" w:type="dxa"/>
            <w:gridSpan w:val="7"/>
          </w:tcPr>
          <w:p w14:paraId="4EB617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Применение методов обучения, заданий, ресурсов, способов дифференциации</w:t>
            </w:r>
          </w:p>
        </w:tc>
      </w:tr>
      <w:tr w14:paraId="0A59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191D8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C1BF8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методы обучения способствуют взаимодействию обучающихся  (или «педагог-обучающийся»)</w:t>
            </w:r>
          </w:p>
        </w:tc>
        <w:tc>
          <w:tcPr>
            <w:tcW w:w="567" w:type="dxa"/>
          </w:tcPr>
          <w:p w14:paraId="6204B6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D035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FD58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64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24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05C5F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00FAC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учитываются образовательные потребности и индивидуальные особенности </w:t>
            </w:r>
          </w:p>
        </w:tc>
        <w:tc>
          <w:tcPr>
            <w:tcW w:w="567" w:type="dxa"/>
          </w:tcPr>
          <w:p w14:paraId="419BEA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DCA9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BD0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CD6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32F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5956CF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06D691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дифференциация заданий и ресурсов соответствует образовательным потребностям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(в том числе предоставляются дополнительные инструкции для обучающихся с низкими результатами обучения)</w:t>
            </w:r>
          </w:p>
        </w:tc>
        <w:tc>
          <w:tcPr>
            <w:tcW w:w="567" w:type="dxa"/>
          </w:tcPr>
          <w:p w14:paraId="2B13C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13BA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95F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6802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6A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1ED31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B3B9D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567" w:type="dxa"/>
          </w:tcPr>
          <w:p w14:paraId="7D0768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940E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3E2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06B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25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49A02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682" w:type="dxa"/>
            <w:gridSpan w:val="7"/>
          </w:tcPr>
          <w:p w14:paraId="020544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Структура урока (занятия, мероприятия), рациональное использование времени</w:t>
            </w:r>
          </w:p>
        </w:tc>
      </w:tr>
      <w:tr w14:paraId="6E71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275268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E980B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соблюдается структура урока (занятия, мероприятия), при этом педагог гибко реагирует на необходимость изменений в соответствии с потребностями обучающихся </w:t>
            </w:r>
          </w:p>
        </w:tc>
        <w:tc>
          <w:tcPr>
            <w:tcW w:w="567" w:type="dxa"/>
          </w:tcPr>
          <w:p w14:paraId="514EE1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6492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096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90E9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523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31362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0AB816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567" w:type="dxa"/>
          </w:tcPr>
          <w:p w14:paraId="010F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A4B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62D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C54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7C6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4F90F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DBD5D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соблюдается баланс речи (альтернативной коммуникации) педагога и обучающихся </w:t>
            </w:r>
          </w:p>
        </w:tc>
        <w:tc>
          <w:tcPr>
            <w:tcW w:w="567" w:type="dxa"/>
          </w:tcPr>
          <w:p w14:paraId="0D382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D5C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163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D0A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9C6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5589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414" w:type="dxa"/>
            <w:gridSpan w:val="3"/>
          </w:tcPr>
          <w:p w14:paraId="02F796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обучающихся </w:t>
            </w:r>
          </w:p>
        </w:tc>
        <w:tc>
          <w:tcPr>
            <w:tcW w:w="2268" w:type="dxa"/>
            <w:gridSpan w:val="4"/>
          </w:tcPr>
          <w:p w14:paraId="1691BF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192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46B2C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D335B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соблюдается баланс (рациональность) в применении разных форм взаимодействия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(распределяются роли при групповой работе)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учетом индивидуальных особенностей и потребностей </w:t>
            </w:r>
          </w:p>
        </w:tc>
        <w:tc>
          <w:tcPr>
            <w:tcW w:w="567" w:type="dxa"/>
          </w:tcPr>
          <w:p w14:paraId="15711E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5763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6E6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0A9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B69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3BDF0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722AF1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обучающиеся активно участвуют в обсуждениях</w:t>
            </w:r>
          </w:p>
        </w:tc>
        <w:tc>
          <w:tcPr>
            <w:tcW w:w="567" w:type="dxa"/>
          </w:tcPr>
          <w:p w14:paraId="155A3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8FD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B88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5433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3E3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139A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682" w:type="dxa"/>
            <w:gridSpan w:val="7"/>
          </w:tcPr>
          <w:p w14:paraId="08C01D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Развитие общечеловеческих и национальных ценностей</w:t>
            </w:r>
          </w:p>
        </w:tc>
      </w:tr>
      <w:tr w14:paraId="139F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34677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7AEBCC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ресурсы, задания способствуют развитию ценностей</w:t>
            </w:r>
          </w:p>
        </w:tc>
        <w:tc>
          <w:tcPr>
            <w:tcW w:w="567" w:type="dxa"/>
          </w:tcPr>
          <w:p w14:paraId="115C5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3B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C830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8A2A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D3E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6D8B5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0D6A5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обучающиеся демонстрируют приверженность ценностям</w:t>
            </w:r>
          </w:p>
        </w:tc>
        <w:tc>
          <w:tcPr>
            <w:tcW w:w="567" w:type="dxa"/>
          </w:tcPr>
          <w:p w14:paraId="2FCD89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2F9E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7C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AF4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AE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FA7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82" w:type="dxa"/>
            <w:gridSpan w:val="7"/>
          </w:tcPr>
          <w:p w14:paraId="40D2C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Оценивание (мониторинг)</w:t>
            </w:r>
          </w:p>
        </w:tc>
      </w:tr>
      <w:tr w14:paraId="1D0E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tcBorders>
              <w:bottom w:val="single" w:color="auto" w:sz="4" w:space="0"/>
            </w:tcBorders>
          </w:tcPr>
          <w:p w14:paraId="48B09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682" w:type="dxa"/>
            <w:gridSpan w:val="7"/>
          </w:tcPr>
          <w:p w14:paraId="18695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Применение методов, инструментов оценивания (заданий)</w:t>
            </w:r>
          </w:p>
        </w:tc>
      </w:tr>
      <w:tr w14:paraId="0D3C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  <w:tcBorders>
              <w:bottom w:val="nil"/>
            </w:tcBorders>
          </w:tcPr>
          <w:p w14:paraId="11B4B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473BAD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обучающиеся вовлекаются в постановку целей и определение ожидаемых результатов</w:t>
            </w:r>
          </w:p>
        </w:tc>
        <w:tc>
          <w:tcPr>
            <w:tcW w:w="567" w:type="dxa"/>
          </w:tcPr>
          <w:p w14:paraId="12262A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A2F3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89C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8A40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890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  <w:tcBorders>
              <w:bottom w:val="nil"/>
            </w:tcBorders>
          </w:tcPr>
          <w:p w14:paraId="25F22F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09BEC6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оценивается прогресс обучающихся на всех этапах урока (занятия, мероприятия)</w:t>
            </w:r>
          </w:p>
        </w:tc>
        <w:tc>
          <w:tcPr>
            <w:tcW w:w="567" w:type="dxa"/>
          </w:tcPr>
          <w:p w14:paraId="03B6D5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AF5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C75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722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7E2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  <w:tcBorders>
              <w:bottom w:val="nil"/>
            </w:tcBorders>
          </w:tcPr>
          <w:p w14:paraId="0AE55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01F9DF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методы, инструменты оценивания (задания) способствуют достижению целей и ожидаемых результатов урока (занятия, мероприятия) всеми обучающимися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567" w:type="dxa"/>
          </w:tcPr>
          <w:p w14:paraId="351089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4A4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38E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287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0A6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  <w:tcBorders>
              <w:bottom w:val="nil"/>
            </w:tcBorders>
          </w:tcPr>
          <w:p w14:paraId="6F7C2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320C00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предоставляется своевременная обратная связь, предоставляются рекомендации для развития навыков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(с использованием инструментов оценивания при необходимости)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6D02D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B85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6C5A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C2C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094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  <w:tcBorders>
              <w:bottom w:val="nil"/>
            </w:tcBorders>
          </w:tcPr>
          <w:p w14:paraId="41B9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D8EF0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  <w:p w14:paraId="352758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>Примечание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567" w:type="dxa"/>
          </w:tcPr>
          <w:p w14:paraId="6A7A06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190A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FEE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67D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36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tcBorders>
              <w:top w:val="nil"/>
            </w:tcBorders>
          </w:tcPr>
          <w:p w14:paraId="6B2B9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1FA65E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567" w:type="dxa"/>
          </w:tcPr>
          <w:p w14:paraId="64807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CEE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846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CFE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961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0F462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82" w:type="dxa"/>
            <w:gridSpan w:val="7"/>
          </w:tcPr>
          <w:p w14:paraId="2B029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Рефлексия</w:t>
            </w:r>
          </w:p>
        </w:tc>
      </w:tr>
      <w:tr w14:paraId="5B1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9" w:type="dxa"/>
            <w:vMerge w:val="restart"/>
          </w:tcPr>
          <w:p w14:paraId="456BC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682" w:type="dxa"/>
            <w:gridSpan w:val="7"/>
          </w:tcPr>
          <w:p w14:paraId="0D636A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Рефлексия по уроку (занятию, мероприятию)</w:t>
            </w:r>
          </w:p>
        </w:tc>
      </w:tr>
      <w:tr w14:paraId="60A2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40D5B8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5DC316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567" w:type="dxa"/>
          </w:tcPr>
          <w:p w14:paraId="49C5F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16DD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94F2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D8C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C74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continue"/>
          </w:tcPr>
          <w:p w14:paraId="2A381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4" w:type="dxa"/>
            <w:gridSpan w:val="3"/>
          </w:tcPr>
          <w:p w14:paraId="1FCA48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567" w:type="dxa"/>
          </w:tcPr>
          <w:p w14:paraId="038B8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20D4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4CAD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4A5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656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4"/>
          </w:tcPr>
          <w:p w14:paraId="31965C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7" w:type="dxa"/>
          </w:tcPr>
          <w:p w14:paraId="01BBB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EF3B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EA71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E358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14:paraId="1B96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4"/>
          </w:tcPr>
          <w:p w14:paraId="2E5A9A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8" w:type="dxa"/>
            <w:gridSpan w:val="4"/>
          </w:tcPr>
          <w:p w14:paraId="1D11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1372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 w14:paraId="0FB80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Рекомендации:</w:t>
            </w:r>
          </w:p>
          <w:p w14:paraId="2B7F0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B010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D52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______________________________________________________________________</w:t>
      </w:r>
    </w:p>
    <w:p w14:paraId="50FC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A98D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подпись                                                                             ФИО наблюдателя</w:t>
      </w:r>
    </w:p>
    <w:p w14:paraId="053B9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Ознакомлен: _</w:t>
      </w:r>
      <w:r>
        <w:rPr>
          <w:rFonts w:ascii="Times New Roman" w:hAnsi="Times New Roman" w:cs="Times New Roman"/>
          <w:sz w:val="24"/>
          <w:szCs w:val="24"/>
        </w:rPr>
        <w:t>___________  ____________________________________________________________</w:t>
      </w:r>
    </w:p>
    <w:p w14:paraId="5F442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подпись                                                                              ФИО педагога</w:t>
      </w:r>
    </w:p>
    <w:sectPr>
      <w:pgSz w:w="11906" w:h="16838"/>
      <w:pgMar w:top="851" w:right="567" w:bottom="14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6"/>
    <w:rsid w:val="0005696D"/>
    <w:rsid w:val="00172759"/>
    <w:rsid w:val="00316638"/>
    <w:rsid w:val="00395677"/>
    <w:rsid w:val="00447D88"/>
    <w:rsid w:val="006537F6"/>
    <w:rsid w:val="006D1AA7"/>
    <w:rsid w:val="00715966"/>
    <w:rsid w:val="00987936"/>
    <w:rsid w:val="00A45581"/>
    <w:rsid w:val="00A50B73"/>
    <w:rsid w:val="00A976E4"/>
    <w:rsid w:val="00B30208"/>
    <w:rsid w:val="00B54656"/>
    <w:rsid w:val="00C735C9"/>
    <w:rsid w:val="00CB5D4E"/>
    <w:rsid w:val="00CD5BCB"/>
    <w:rsid w:val="00CF1A76"/>
    <w:rsid w:val="00D11828"/>
    <w:rsid w:val="00DA49B7"/>
    <w:rsid w:val="00ED434E"/>
    <w:rsid w:val="00F40E78"/>
    <w:rsid w:val="476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1885</Words>
  <Characters>10747</Characters>
  <Lines>89</Lines>
  <Paragraphs>25</Paragraphs>
  <TotalTime>272</TotalTime>
  <ScaleCrop>false</ScaleCrop>
  <LinksUpToDate>false</LinksUpToDate>
  <CharactersWithSpaces>12607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2024-04-29T02:27:00Z</dcterms:created>
  <dc:creator>RePack by Diakov</dc:creator>
  <cp:lastModifiedBy>USER3</cp:lastModifiedBy>
  <cp:lastPrinted>2024-06-11T10:15:00Z</cp:lastPrinted>
  <dcterms:modified xsi:type="dcterms:W3CDTF">2024-08-14T10:31:19Z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FA6B9713FB56490C8FB43A5F7D54D0A9_13</vt:lpwstr>
  </property>
</Properties>
</file>