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55" w:rsidRPr="003B47E1" w:rsidRDefault="004142E6" w:rsidP="003B47E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43DA2CC" wp14:editId="2B9B52FD">
                <wp:simplePos x="0" y="0"/>
                <wp:positionH relativeFrom="column">
                  <wp:posOffset>-790576</wp:posOffset>
                </wp:positionH>
                <wp:positionV relativeFrom="paragraph">
                  <wp:posOffset>-175260</wp:posOffset>
                </wp:positionV>
                <wp:extent cx="7057431" cy="10392495"/>
                <wp:effectExtent l="38100" t="38100" r="29210" b="46990"/>
                <wp:wrapNone/>
                <wp:docPr id="1" name="Блок-схема: альтернативны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7431" cy="103924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2E6" w:rsidRPr="004142E6" w:rsidRDefault="004142E6" w:rsidP="004142E6">
                            <w:pPr>
                              <w:spacing w:before="100" w:beforeAutospacing="1" w:after="75" w:line="264" w:lineRule="auto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8"/>
                                <w:szCs w:val="26"/>
                              </w:rPr>
                            </w:pPr>
                            <w:bookmarkStart w:id="0" w:name="_GoBack"/>
                            <w:r w:rsidRPr="004142E6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8"/>
                                <w:szCs w:val="26"/>
                              </w:rPr>
                              <w:t>Перечень конкурсов и олимпиад, необходимых для прохождения аттестации педагогов</w:t>
                            </w:r>
                          </w:p>
                          <w:tbl>
                            <w:tblPr>
                              <w:tblW w:w="10289" w:type="dxa"/>
                              <w:tblInd w:w="-1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89"/>
                            </w:tblGrid>
                            <w:tr w:rsidR="004142E6" w:rsidRPr="004142E6" w:rsidTr="004142E6">
                              <w:trPr>
                                <w:trHeight w:val="797"/>
                              </w:trPr>
                              <w:tc>
                                <w:tcPr>
                                  <w:tcW w:w="102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42E6" w:rsidRPr="004142E6" w:rsidRDefault="004142E6" w:rsidP="004142E6">
                                  <w:pPr>
                                    <w:spacing w:after="0" w:line="240" w:lineRule="auto"/>
                                    <w:ind w:firstLine="34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bookmarkStart w:id="1" w:name="RANGE!J3:J26"/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32"/>
                                      <w:szCs w:val="28"/>
                                      <w:lang w:eastAsia="ru-RU"/>
                                    </w:rPr>
                                    <w:t>Республиканский конкурс исследовательских работ и творческих работ «</w:t>
                                  </w:r>
                                  <w:proofErr w:type="spellStart"/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32"/>
                                      <w:szCs w:val="28"/>
                                      <w:lang w:eastAsia="ru-RU"/>
                                    </w:rPr>
                                    <w:t>Зерде</w:t>
                                  </w:r>
                                  <w:proofErr w:type="spellEnd"/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» для учащихся 1-7 классов </w:t>
                                  </w:r>
                                  <w:bookmarkEnd w:id="1"/>
                                </w:p>
                              </w:tc>
                            </w:tr>
                            <w:tr w:rsidR="004142E6" w:rsidRPr="004142E6" w:rsidTr="004142E6">
                              <w:trPr>
                                <w:trHeight w:val="553"/>
                              </w:trPr>
                              <w:tc>
                                <w:tcPr>
                                  <w:tcW w:w="1028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42E6" w:rsidRPr="004142E6" w:rsidRDefault="004142E6" w:rsidP="00414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Республиканские </w:t>
                                  </w:r>
                                  <w:proofErr w:type="spellStart"/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>Абишевские</w:t>
                                  </w:r>
                                  <w:proofErr w:type="spellEnd"/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чтения </w:t>
                                  </w:r>
                                </w:p>
                              </w:tc>
                            </w:tr>
                            <w:tr w:rsidR="004142E6" w:rsidRPr="004142E6" w:rsidTr="004142E6">
                              <w:trPr>
                                <w:trHeight w:val="768"/>
                              </w:trPr>
                              <w:tc>
                                <w:tcPr>
                                  <w:tcW w:w="1028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42E6" w:rsidRPr="004142E6" w:rsidRDefault="004142E6" w:rsidP="00414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Республиканский конкурс научных проектов школьников по общеобразовательным предметам </w:t>
                                  </w:r>
                                </w:p>
                              </w:tc>
                            </w:tr>
                            <w:tr w:rsidR="004142E6" w:rsidRPr="004142E6" w:rsidTr="004142E6">
                              <w:trPr>
                                <w:trHeight w:val="642"/>
                              </w:trPr>
                              <w:tc>
                                <w:tcPr>
                                  <w:tcW w:w="1028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42E6" w:rsidRPr="004142E6" w:rsidRDefault="004142E6" w:rsidP="00414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>Республиканский турнир по экономике</w:t>
                                  </w:r>
                                </w:p>
                              </w:tc>
                            </w:tr>
                            <w:tr w:rsidR="004142E6" w:rsidRPr="004142E6" w:rsidTr="004142E6">
                              <w:trPr>
                                <w:trHeight w:val="552"/>
                              </w:trPr>
                              <w:tc>
                                <w:tcPr>
                                  <w:tcW w:w="1028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42E6" w:rsidRPr="004142E6" w:rsidRDefault="004142E6" w:rsidP="00414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>Республиканская олимпиада «Аль-</w:t>
                                  </w:r>
                                  <w:proofErr w:type="spellStart"/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>Фараби</w:t>
                                  </w:r>
                                  <w:proofErr w:type="spellEnd"/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>»</w:t>
                                  </w:r>
                                </w:p>
                              </w:tc>
                            </w:tr>
                            <w:tr w:rsidR="004142E6" w:rsidRPr="004142E6" w:rsidTr="004142E6">
                              <w:trPr>
                                <w:trHeight w:val="768"/>
                              </w:trPr>
                              <w:tc>
                                <w:tcPr>
                                  <w:tcW w:w="1028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42E6" w:rsidRPr="004142E6" w:rsidRDefault="004142E6" w:rsidP="00414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>Республиканская олимпиада по казахскому языку «</w:t>
                                  </w:r>
                                  <w:proofErr w:type="spellStart"/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>Жарқын</w:t>
                                  </w:r>
                                  <w:proofErr w:type="spellEnd"/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>болашақ</w:t>
                                  </w:r>
                                  <w:proofErr w:type="spellEnd"/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» </w:t>
                                  </w:r>
                                </w:p>
                              </w:tc>
                            </w:tr>
                            <w:tr w:rsidR="004142E6" w:rsidRPr="004142E6" w:rsidTr="004142E6">
                              <w:trPr>
                                <w:trHeight w:val="271"/>
                              </w:trPr>
                              <w:tc>
                                <w:tcPr>
                                  <w:tcW w:w="1028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42E6" w:rsidRPr="004142E6" w:rsidRDefault="004142E6" w:rsidP="00414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Республиканская олимпиада по общеобразовательным предметам </w:t>
                                  </w:r>
                                </w:p>
                              </w:tc>
                            </w:tr>
                            <w:tr w:rsidR="004142E6" w:rsidRPr="004142E6" w:rsidTr="004142E6">
                              <w:trPr>
                                <w:trHeight w:val="800"/>
                              </w:trPr>
                              <w:tc>
                                <w:tcPr>
                                  <w:tcW w:w="1028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42E6" w:rsidRPr="004142E6" w:rsidRDefault="004142E6" w:rsidP="00414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Республиканская дистанционная юниорская олимпиада по ЕМЦ </w:t>
                                  </w:r>
                                </w:p>
                              </w:tc>
                            </w:tr>
                            <w:tr w:rsidR="004142E6" w:rsidRPr="004142E6" w:rsidTr="004142E6">
                              <w:trPr>
                                <w:trHeight w:val="428"/>
                              </w:trPr>
                              <w:tc>
                                <w:tcPr>
                                  <w:tcW w:w="1028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42E6" w:rsidRPr="004142E6" w:rsidRDefault="004142E6" w:rsidP="00414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>Республиканские соревнования по робототехнике</w:t>
                                  </w:r>
                                </w:p>
                              </w:tc>
                            </w:tr>
                            <w:tr w:rsidR="004142E6" w:rsidRPr="004142E6" w:rsidTr="004142E6">
                              <w:trPr>
                                <w:trHeight w:val="522"/>
                              </w:trPr>
                              <w:tc>
                                <w:tcPr>
                                  <w:tcW w:w="1028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42E6" w:rsidRPr="004142E6" w:rsidRDefault="004142E6" w:rsidP="00414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>Республиканская дистанционная олимпиада по истории Казахстана "</w:t>
                                  </w:r>
                                  <w:proofErr w:type="spellStart"/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>Тарих</w:t>
                                  </w:r>
                                  <w:proofErr w:type="spellEnd"/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>ата</w:t>
                                  </w:r>
                                  <w:proofErr w:type="spellEnd"/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>" для учащихся 5-10 классов</w:t>
                                  </w:r>
                                </w:p>
                              </w:tc>
                            </w:tr>
                            <w:tr w:rsidR="004142E6" w:rsidRPr="004142E6" w:rsidTr="004142E6">
                              <w:trPr>
                                <w:trHeight w:val="522"/>
                              </w:trPr>
                              <w:tc>
                                <w:tcPr>
                                  <w:tcW w:w="1028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42E6" w:rsidRPr="004142E6" w:rsidRDefault="004142E6" w:rsidP="00414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Республиканская олимпиада по казахскому языку и литературе им. К. </w:t>
                                  </w:r>
                                  <w:proofErr w:type="spellStart"/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>Битибаевой</w:t>
                                  </w:r>
                                  <w:proofErr w:type="spellEnd"/>
                                </w:p>
                              </w:tc>
                            </w:tr>
                            <w:tr w:rsidR="004142E6" w:rsidRPr="004142E6" w:rsidTr="004142E6">
                              <w:trPr>
                                <w:trHeight w:val="291"/>
                              </w:trPr>
                              <w:tc>
                                <w:tcPr>
                                  <w:tcW w:w="1028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42E6" w:rsidRPr="004142E6" w:rsidRDefault="004142E6" w:rsidP="00414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>Республиканская юниорская олимпиада для учащихся 5-8 классов</w:t>
                                  </w:r>
                                </w:p>
                              </w:tc>
                            </w:tr>
                            <w:tr w:rsidR="004142E6" w:rsidRPr="004142E6" w:rsidTr="004142E6">
                              <w:trPr>
                                <w:trHeight w:val="291"/>
                              </w:trPr>
                              <w:tc>
                                <w:tcPr>
                                  <w:tcW w:w="1028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42E6" w:rsidRPr="004142E6" w:rsidRDefault="004142E6" w:rsidP="00414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Республиканские </w:t>
                                  </w:r>
                                  <w:proofErr w:type="spellStart"/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>Абайские</w:t>
                                  </w:r>
                                  <w:proofErr w:type="spellEnd"/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и  </w:t>
                                  </w:r>
                                  <w:proofErr w:type="spellStart"/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>Махамбетовские</w:t>
                                  </w:r>
                                  <w:proofErr w:type="spellEnd"/>
                                  <w:proofErr w:type="gramEnd"/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 чтения </w:t>
                                  </w:r>
                                </w:p>
                              </w:tc>
                            </w:tr>
                            <w:tr w:rsidR="004142E6" w:rsidRPr="004142E6" w:rsidTr="004142E6">
                              <w:trPr>
                                <w:trHeight w:val="522"/>
                              </w:trPr>
                              <w:tc>
                                <w:tcPr>
                                  <w:tcW w:w="1028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42E6" w:rsidRPr="004142E6" w:rsidRDefault="004142E6" w:rsidP="00414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Президентская олимпиада по математике, физике, химии, биологии для учащихся 11-х классов </w:t>
                                  </w:r>
                                </w:p>
                              </w:tc>
                            </w:tr>
                            <w:tr w:rsidR="004142E6" w:rsidRPr="004142E6" w:rsidTr="004142E6">
                              <w:trPr>
                                <w:trHeight w:val="291"/>
                              </w:trPr>
                              <w:tc>
                                <w:tcPr>
                                  <w:tcW w:w="1028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42E6" w:rsidRPr="004142E6" w:rsidRDefault="004142E6" w:rsidP="00414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 xml:space="preserve">Республиканский конкурс юных историков «Моя малая Родина» </w:t>
                                  </w:r>
                                </w:p>
                              </w:tc>
                            </w:tr>
                            <w:tr w:rsidR="004142E6" w:rsidRPr="004142E6" w:rsidTr="004142E6">
                              <w:trPr>
                                <w:trHeight w:val="291"/>
                              </w:trPr>
                              <w:tc>
                                <w:tcPr>
                                  <w:tcW w:w="1028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42E6" w:rsidRPr="004142E6" w:rsidRDefault="004142E6" w:rsidP="00414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>Республиканский астрономический турнир</w:t>
                                  </w:r>
                                </w:p>
                              </w:tc>
                            </w:tr>
                            <w:tr w:rsidR="004142E6" w:rsidRPr="004142E6" w:rsidTr="004142E6">
                              <w:trPr>
                                <w:trHeight w:val="291"/>
                              </w:trPr>
                              <w:tc>
                                <w:tcPr>
                                  <w:tcW w:w="1028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42E6" w:rsidRPr="004142E6" w:rsidRDefault="004142E6" w:rsidP="00414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>Республиканские соревнования по робототехнике</w:t>
                                  </w:r>
                                </w:p>
                              </w:tc>
                            </w:tr>
                            <w:tr w:rsidR="004142E6" w:rsidRPr="004142E6" w:rsidTr="004142E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584"/>
                              </w:trPr>
                              <w:tc>
                                <w:tcPr>
                                  <w:tcW w:w="10289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42E6" w:rsidRPr="004142E6" w:rsidRDefault="004142E6" w:rsidP="00414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bookmarkStart w:id="2" w:name="RANGE!O2:O9"/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32"/>
                                      <w:szCs w:val="28"/>
                                      <w:lang w:eastAsia="ru-RU"/>
                                    </w:rPr>
                                    <w:t>Областной этап конкурса научных проектов по общеобразовательным предметам</w:t>
                                  </w:r>
                                  <w:bookmarkEnd w:id="2"/>
                                </w:p>
                              </w:tc>
                            </w:tr>
                            <w:tr w:rsidR="004142E6" w:rsidRPr="004142E6" w:rsidTr="004142E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798"/>
                              </w:trPr>
                              <w:tc>
                                <w:tcPr>
                                  <w:tcW w:w="10289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42E6" w:rsidRPr="004142E6" w:rsidRDefault="004142E6" w:rsidP="00414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32"/>
                                      <w:szCs w:val="28"/>
                                      <w:lang w:eastAsia="ru-RU"/>
                                    </w:rPr>
                                    <w:t>III этап (областной) республиканской олимпиады по общеобразовательным предметам</w:t>
                                  </w:r>
                                </w:p>
                              </w:tc>
                            </w:tr>
                            <w:tr w:rsidR="004142E6" w:rsidRPr="004142E6" w:rsidTr="004142E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356"/>
                              </w:trPr>
                              <w:tc>
                                <w:tcPr>
                                  <w:tcW w:w="10289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42E6" w:rsidRPr="004142E6" w:rsidRDefault="004142E6" w:rsidP="00414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>Юниорская олимпиада по информатике и математике</w:t>
                                  </w:r>
                                </w:p>
                              </w:tc>
                            </w:tr>
                            <w:tr w:rsidR="004142E6" w:rsidRPr="004142E6" w:rsidTr="004142E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437"/>
                              </w:trPr>
                              <w:tc>
                                <w:tcPr>
                                  <w:tcW w:w="10289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42E6" w:rsidRPr="004142E6" w:rsidRDefault="004142E6" w:rsidP="00414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>Юниорская олимпиада по физике</w:t>
                                  </w:r>
                                </w:p>
                              </w:tc>
                            </w:tr>
                            <w:tr w:rsidR="004142E6" w:rsidRPr="004142E6" w:rsidTr="004142E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430"/>
                              </w:trPr>
                              <w:tc>
                                <w:tcPr>
                                  <w:tcW w:w="10289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42E6" w:rsidRPr="004142E6" w:rsidRDefault="004142E6" w:rsidP="00414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>Юниорская олимпиада по биологии</w:t>
                                  </w:r>
                                </w:p>
                              </w:tc>
                            </w:tr>
                            <w:tr w:rsidR="004142E6" w:rsidRPr="004142E6" w:rsidTr="004142E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436"/>
                              </w:trPr>
                              <w:tc>
                                <w:tcPr>
                                  <w:tcW w:w="10289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42E6" w:rsidRPr="004142E6" w:rsidRDefault="004142E6" w:rsidP="00414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>Юниорская олимпиада по химии</w:t>
                                  </w:r>
                                </w:p>
                              </w:tc>
                            </w:tr>
                            <w:tr w:rsidR="004142E6" w:rsidRPr="004142E6" w:rsidTr="004142E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427"/>
                              </w:trPr>
                              <w:tc>
                                <w:tcPr>
                                  <w:tcW w:w="10289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42E6" w:rsidRPr="004142E6" w:rsidRDefault="004142E6" w:rsidP="00414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>Юниорская олимпиада по географии</w:t>
                                  </w:r>
                                </w:p>
                              </w:tc>
                            </w:tr>
                            <w:tr w:rsidR="004142E6" w:rsidRPr="004142E6" w:rsidTr="004142E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529"/>
                              </w:trPr>
                              <w:tc>
                                <w:tcPr>
                                  <w:tcW w:w="10289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142E6" w:rsidRPr="004142E6" w:rsidRDefault="004142E6" w:rsidP="004142E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 w:rsidRPr="004142E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32"/>
                                      <w:szCs w:val="28"/>
                                      <w:lang w:eastAsia="ru-RU"/>
                                    </w:rPr>
                                    <w:t>Областные соревнования по робототехнике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4142E6" w:rsidRDefault="004142E6" w:rsidP="004142E6">
                            <w:pPr>
                              <w:spacing w:before="100" w:beforeAutospacing="1" w:after="75" w:line="264" w:lineRule="auto"/>
                              <w:ind w:left="360"/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DA2C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" o:spid="_x0000_s1026" type="#_x0000_t176" style="position:absolute;left:0;text-align:left;margin-left:-62.25pt;margin-top:-13.8pt;width:555.7pt;height:818.3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19NhAIAAKEEAAAOAAAAZHJzL2Uyb0RvYy54bWysVM1u1DAQviPxDpbvbbLb7V+02apqKUIq&#10;UKnwAN7E2Vg4thl7N1tOLBJc4MKbVEiVgNLyCs4bMXF2yxZuiBwsj+fvm29mMjyYV5LMOFihVUp7&#10;mzElXGU6F2qS0pcvTjb2KLGOqZxJrXhKL7ilB6OHD4a1SXhfl1rmHAgGUTapTUpL50wSRTYrecXs&#10;pjZcobLQUDGHIkyiHFiN0SsZ9eN4J6o15AZ0xq3F1+NOSUchflHwzD0vCssdkSlFbC6cEM5xe0aj&#10;IUsmwEwpsiUM9g8oKiYUJr0LdcwcI1MQf4WqRAba6sJtZrqKdFGIjIcasJpe/Ec15yUzPNSC5Fhz&#10;R5P9f2GzZ7MzICLH3lGiWIUt8p/9tb/13zeaRfPeX/kf/jIh/tJfN5+ad/6qeetv/CXevvov/qb5&#10;6L8R/xMfb5sPqFw0C9JrWa2NTTD4uTmDlhdrTnX2yhKlj0qmJvwQQNclZznWEuyjew6tYNGVjOun&#10;OkdQbOp0IHheQNUGROrIPPTx4q6PfO5Iho+78fbuYAsLylDXi7f2+4P97RZUxJKVvwHrHnNdkfaS&#10;0kLqGpGBO5SOg2KOn3VDFZKy2al1nf/KLxSlpchPhJRBgMn4SAKZMRy1k/AtU9p1M6lIjQh3cHgR&#10;X2WQeQciZLlnZ9fDxfjthWHFCu6ZVQLhEimqlO61VsuJbpl9pPIw3Y4J2d3RWSpkYcVu1yU3H8+X&#10;DRvr/AJJB93tCe41XkoNbyipcUdSal9PGXBK5BOFjdvvDQbtUgVhsL3bRwHWNeN1DVMZhsJyKemu&#10;R65bxKkBMSkxUy/QoPQhNrsQgfAWaodqiRv3IPRxubPtoq3Lwer3n2X0CwAA//8DAFBLAwQUAAYA&#10;CAAAACEAfJeeMOMAAAANAQAADwAAAGRycy9kb3ducmV2LnhtbEyPTUvDQBCG74L/YRnBW7vbqLGJ&#10;2RQriAiC2Ih63GSnSXA/Qnabpv/e8aS3GebhnectNrM1bMIx9N5JWC0FMHSN171rJbxXj4s1sBCV&#10;08p4hxJOGGBTnp8VKtf+6N5w2sWWUYgLuZLQxTjknIemQ6vC0g/o6Lb3o1WR1rHlelRHCreGJ0Kk&#10;3Kre0YdODfjQYfO9O1gJT89fc/Nxtf08VVvz+lIJjlO9l/LyYr6/AxZxjn8w/OqTOpTkVPuD04EZ&#10;CYtVcn1DLE3JbQqMkGydZsBqYlORCeBlwf+3KH8AAAD//wMAUEsBAi0AFAAGAAgAAAAhALaDOJL+&#10;AAAA4QEAABMAAAAAAAAAAAAAAAAAAAAAAFtDb250ZW50X1R5cGVzXS54bWxQSwECLQAUAAYACAAA&#10;ACEAOP0h/9YAAACUAQAACwAAAAAAAAAAAAAAAAAvAQAAX3JlbHMvLnJlbHNQSwECLQAUAAYACAAA&#10;ACEAAlNfTYQCAAChBAAADgAAAAAAAAAAAAAAAAAuAgAAZHJzL2Uyb0RvYy54bWxQSwECLQAUAAYA&#10;CAAAACEAfJeeMOMAAAANAQAADwAAAAAAAAAAAAAAAADeBAAAZHJzL2Rvd25yZXYueG1sUEsFBgAA&#10;AAAEAAQA8wAAAO4FAAAAAA==&#10;" strokecolor="navy" strokeweight="6pt">
                <v:stroke linestyle="thickBetweenThin"/>
                <v:textbox>
                  <w:txbxContent>
                    <w:p w:rsidR="004142E6" w:rsidRPr="004142E6" w:rsidRDefault="004142E6" w:rsidP="004142E6">
                      <w:pPr>
                        <w:spacing w:before="100" w:beforeAutospacing="1" w:after="75" w:line="264" w:lineRule="auto"/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8"/>
                          <w:szCs w:val="26"/>
                        </w:rPr>
                      </w:pPr>
                      <w:bookmarkStart w:id="3" w:name="_GoBack"/>
                      <w:r w:rsidRPr="004142E6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8"/>
                          <w:szCs w:val="26"/>
                        </w:rPr>
                        <w:t>Перечень конкурсов и олимпиад, необходимых для прохождения аттестации педагогов</w:t>
                      </w:r>
                    </w:p>
                    <w:tbl>
                      <w:tblPr>
                        <w:tblW w:w="10289" w:type="dxa"/>
                        <w:tblInd w:w="-176" w:type="dxa"/>
                        <w:tblLook w:val="04A0" w:firstRow="1" w:lastRow="0" w:firstColumn="1" w:lastColumn="0" w:noHBand="0" w:noVBand="1"/>
                      </w:tblPr>
                      <w:tblGrid>
                        <w:gridCol w:w="10289"/>
                      </w:tblGrid>
                      <w:tr w:rsidR="004142E6" w:rsidRPr="004142E6" w:rsidTr="004142E6">
                        <w:trPr>
                          <w:trHeight w:val="797"/>
                        </w:trPr>
                        <w:tc>
                          <w:tcPr>
                            <w:tcW w:w="102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142E6" w:rsidRPr="004142E6" w:rsidRDefault="004142E6" w:rsidP="004142E6">
                            <w:pPr>
                              <w:spacing w:after="0" w:line="240" w:lineRule="auto"/>
                              <w:ind w:firstLine="34"/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28"/>
                                <w:lang w:eastAsia="ru-RU"/>
                              </w:rPr>
                            </w:pPr>
                            <w:bookmarkStart w:id="4" w:name="RANGE!J3:J26"/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28"/>
                                <w:lang w:eastAsia="ru-RU"/>
                              </w:rPr>
                              <w:t>Республиканский конкурс исследовательских работ и творческих работ «</w:t>
                            </w:r>
                            <w:proofErr w:type="spellStart"/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28"/>
                                <w:lang w:eastAsia="ru-RU"/>
                              </w:rPr>
                              <w:t>Зерде</w:t>
                            </w:r>
                            <w:proofErr w:type="spellEnd"/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28"/>
                                <w:lang w:eastAsia="ru-RU"/>
                              </w:rPr>
                              <w:t xml:space="preserve">» для учащихся 1-7 классов </w:t>
                            </w:r>
                            <w:bookmarkEnd w:id="4"/>
                          </w:p>
                        </w:tc>
                      </w:tr>
                      <w:tr w:rsidR="004142E6" w:rsidRPr="004142E6" w:rsidTr="004142E6">
                        <w:trPr>
                          <w:trHeight w:val="553"/>
                        </w:trPr>
                        <w:tc>
                          <w:tcPr>
                            <w:tcW w:w="1028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142E6" w:rsidRPr="004142E6" w:rsidRDefault="004142E6" w:rsidP="00414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 xml:space="preserve">Республиканские </w:t>
                            </w:r>
                            <w:proofErr w:type="spellStart"/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Абишевские</w:t>
                            </w:r>
                            <w:proofErr w:type="spellEnd"/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 xml:space="preserve"> чтения </w:t>
                            </w:r>
                          </w:p>
                        </w:tc>
                      </w:tr>
                      <w:tr w:rsidR="004142E6" w:rsidRPr="004142E6" w:rsidTr="004142E6">
                        <w:trPr>
                          <w:trHeight w:val="768"/>
                        </w:trPr>
                        <w:tc>
                          <w:tcPr>
                            <w:tcW w:w="1028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142E6" w:rsidRPr="004142E6" w:rsidRDefault="004142E6" w:rsidP="00414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 xml:space="preserve">Республиканский конкурс научных проектов школьников по общеобразовательным предметам </w:t>
                            </w:r>
                          </w:p>
                        </w:tc>
                      </w:tr>
                      <w:tr w:rsidR="004142E6" w:rsidRPr="004142E6" w:rsidTr="004142E6">
                        <w:trPr>
                          <w:trHeight w:val="642"/>
                        </w:trPr>
                        <w:tc>
                          <w:tcPr>
                            <w:tcW w:w="1028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142E6" w:rsidRPr="004142E6" w:rsidRDefault="004142E6" w:rsidP="00414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Республиканский турнир по экономике</w:t>
                            </w:r>
                          </w:p>
                        </w:tc>
                      </w:tr>
                      <w:tr w:rsidR="004142E6" w:rsidRPr="004142E6" w:rsidTr="004142E6">
                        <w:trPr>
                          <w:trHeight w:val="552"/>
                        </w:trPr>
                        <w:tc>
                          <w:tcPr>
                            <w:tcW w:w="1028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142E6" w:rsidRPr="004142E6" w:rsidRDefault="004142E6" w:rsidP="00414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Республиканская олимпиада «Аль-</w:t>
                            </w:r>
                            <w:proofErr w:type="spellStart"/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Фараби</w:t>
                            </w:r>
                            <w:proofErr w:type="spellEnd"/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</w:tc>
                      </w:tr>
                      <w:tr w:rsidR="004142E6" w:rsidRPr="004142E6" w:rsidTr="004142E6">
                        <w:trPr>
                          <w:trHeight w:val="768"/>
                        </w:trPr>
                        <w:tc>
                          <w:tcPr>
                            <w:tcW w:w="1028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142E6" w:rsidRPr="004142E6" w:rsidRDefault="004142E6" w:rsidP="00414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Республиканская олимпиада по казахскому языку «</w:t>
                            </w:r>
                            <w:proofErr w:type="spellStart"/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Жарқын</w:t>
                            </w:r>
                            <w:proofErr w:type="spellEnd"/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болашақ</w:t>
                            </w:r>
                            <w:proofErr w:type="spellEnd"/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 xml:space="preserve">» </w:t>
                            </w:r>
                          </w:p>
                        </w:tc>
                      </w:tr>
                      <w:tr w:rsidR="004142E6" w:rsidRPr="004142E6" w:rsidTr="004142E6">
                        <w:trPr>
                          <w:trHeight w:val="271"/>
                        </w:trPr>
                        <w:tc>
                          <w:tcPr>
                            <w:tcW w:w="1028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142E6" w:rsidRPr="004142E6" w:rsidRDefault="004142E6" w:rsidP="00414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28"/>
                                <w:lang w:eastAsia="ru-RU"/>
                              </w:rPr>
                              <w:t xml:space="preserve">Республиканская олимпиада по общеобразовательным предметам </w:t>
                            </w:r>
                          </w:p>
                        </w:tc>
                      </w:tr>
                      <w:tr w:rsidR="004142E6" w:rsidRPr="004142E6" w:rsidTr="004142E6">
                        <w:trPr>
                          <w:trHeight w:val="800"/>
                        </w:trPr>
                        <w:tc>
                          <w:tcPr>
                            <w:tcW w:w="1028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142E6" w:rsidRPr="004142E6" w:rsidRDefault="004142E6" w:rsidP="00414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28"/>
                                <w:lang w:eastAsia="ru-RU"/>
                              </w:rPr>
                              <w:t xml:space="preserve">Республиканская дистанционная юниорская олимпиада по ЕМЦ </w:t>
                            </w:r>
                          </w:p>
                        </w:tc>
                      </w:tr>
                      <w:tr w:rsidR="004142E6" w:rsidRPr="004142E6" w:rsidTr="004142E6">
                        <w:trPr>
                          <w:trHeight w:val="428"/>
                        </w:trPr>
                        <w:tc>
                          <w:tcPr>
                            <w:tcW w:w="1028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142E6" w:rsidRPr="004142E6" w:rsidRDefault="004142E6" w:rsidP="00414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Республиканские соревнования по робототехнике</w:t>
                            </w:r>
                          </w:p>
                        </w:tc>
                      </w:tr>
                      <w:tr w:rsidR="004142E6" w:rsidRPr="004142E6" w:rsidTr="004142E6">
                        <w:trPr>
                          <w:trHeight w:val="522"/>
                        </w:trPr>
                        <w:tc>
                          <w:tcPr>
                            <w:tcW w:w="1028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142E6" w:rsidRPr="004142E6" w:rsidRDefault="004142E6" w:rsidP="00414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Республиканская дистанционная олимпиада по истории Казахстана "</w:t>
                            </w:r>
                            <w:proofErr w:type="spellStart"/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Тарих</w:t>
                            </w:r>
                            <w:proofErr w:type="spellEnd"/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ата</w:t>
                            </w:r>
                            <w:proofErr w:type="spellEnd"/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" для учащихся 5-10 классов</w:t>
                            </w:r>
                          </w:p>
                        </w:tc>
                      </w:tr>
                      <w:tr w:rsidR="004142E6" w:rsidRPr="004142E6" w:rsidTr="004142E6">
                        <w:trPr>
                          <w:trHeight w:val="522"/>
                        </w:trPr>
                        <w:tc>
                          <w:tcPr>
                            <w:tcW w:w="1028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142E6" w:rsidRPr="004142E6" w:rsidRDefault="004142E6" w:rsidP="00414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 xml:space="preserve">Республиканская олимпиада по казахскому языку и литературе им. К. </w:t>
                            </w:r>
                            <w:proofErr w:type="spellStart"/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Битибаевой</w:t>
                            </w:r>
                            <w:proofErr w:type="spellEnd"/>
                          </w:p>
                        </w:tc>
                      </w:tr>
                      <w:tr w:rsidR="004142E6" w:rsidRPr="004142E6" w:rsidTr="004142E6">
                        <w:trPr>
                          <w:trHeight w:val="291"/>
                        </w:trPr>
                        <w:tc>
                          <w:tcPr>
                            <w:tcW w:w="1028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142E6" w:rsidRPr="004142E6" w:rsidRDefault="004142E6" w:rsidP="00414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Республиканская юниорская олимпиада для учащихся 5-8 классов</w:t>
                            </w:r>
                          </w:p>
                        </w:tc>
                      </w:tr>
                      <w:tr w:rsidR="004142E6" w:rsidRPr="004142E6" w:rsidTr="004142E6">
                        <w:trPr>
                          <w:trHeight w:val="291"/>
                        </w:trPr>
                        <w:tc>
                          <w:tcPr>
                            <w:tcW w:w="1028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142E6" w:rsidRPr="004142E6" w:rsidRDefault="004142E6" w:rsidP="00414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 xml:space="preserve">Республиканские </w:t>
                            </w:r>
                            <w:proofErr w:type="spellStart"/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Абайские</w:t>
                            </w:r>
                            <w:proofErr w:type="spellEnd"/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 xml:space="preserve">и  </w:t>
                            </w:r>
                            <w:proofErr w:type="spellStart"/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Махамбетовские</w:t>
                            </w:r>
                            <w:proofErr w:type="spellEnd"/>
                            <w:proofErr w:type="gramEnd"/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 xml:space="preserve"> чтения </w:t>
                            </w:r>
                          </w:p>
                        </w:tc>
                      </w:tr>
                      <w:tr w:rsidR="004142E6" w:rsidRPr="004142E6" w:rsidTr="004142E6">
                        <w:trPr>
                          <w:trHeight w:val="522"/>
                        </w:trPr>
                        <w:tc>
                          <w:tcPr>
                            <w:tcW w:w="1028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142E6" w:rsidRPr="004142E6" w:rsidRDefault="004142E6" w:rsidP="00414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28"/>
                                <w:lang w:eastAsia="ru-RU"/>
                              </w:rPr>
                              <w:t xml:space="preserve">Президентская олимпиада по математике, физике, химии, биологии для учащихся 11-х классов </w:t>
                            </w:r>
                          </w:p>
                        </w:tc>
                      </w:tr>
                      <w:tr w:rsidR="004142E6" w:rsidRPr="004142E6" w:rsidTr="004142E6">
                        <w:trPr>
                          <w:trHeight w:val="291"/>
                        </w:trPr>
                        <w:tc>
                          <w:tcPr>
                            <w:tcW w:w="1028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142E6" w:rsidRPr="004142E6" w:rsidRDefault="004142E6" w:rsidP="00414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 xml:space="preserve">Республиканский конкурс юных историков «Моя малая Родина» </w:t>
                            </w:r>
                          </w:p>
                        </w:tc>
                      </w:tr>
                      <w:tr w:rsidR="004142E6" w:rsidRPr="004142E6" w:rsidTr="004142E6">
                        <w:trPr>
                          <w:trHeight w:val="291"/>
                        </w:trPr>
                        <w:tc>
                          <w:tcPr>
                            <w:tcW w:w="1028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142E6" w:rsidRPr="004142E6" w:rsidRDefault="004142E6" w:rsidP="00414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Республиканский астрономический турнир</w:t>
                            </w:r>
                          </w:p>
                        </w:tc>
                      </w:tr>
                      <w:tr w:rsidR="004142E6" w:rsidRPr="004142E6" w:rsidTr="004142E6">
                        <w:trPr>
                          <w:trHeight w:val="291"/>
                        </w:trPr>
                        <w:tc>
                          <w:tcPr>
                            <w:tcW w:w="1028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142E6" w:rsidRPr="004142E6" w:rsidRDefault="004142E6" w:rsidP="00414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Республиканские соревнования по робототехнике</w:t>
                            </w:r>
                          </w:p>
                        </w:tc>
                      </w:tr>
                      <w:tr w:rsidR="004142E6" w:rsidRPr="004142E6" w:rsidTr="004142E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584"/>
                        </w:trPr>
                        <w:tc>
                          <w:tcPr>
                            <w:tcW w:w="10289" w:type="dxa"/>
                            <w:shd w:val="clear" w:color="auto" w:fill="auto"/>
                            <w:vAlign w:val="center"/>
                            <w:hideMark/>
                          </w:tcPr>
                          <w:p w:rsidR="004142E6" w:rsidRPr="004142E6" w:rsidRDefault="004142E6" w:rsidP="00414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28"/>
                                <w:lang w:eastAsia="ru-RU"/>
                              </w:rPr>
                            </w:pPr>
                            <w:bookmarkStart w:id="5" w:name="RANGE!O2:O9"/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28"/>
                                <w:lang w:eastAsia="ru-RU"/>
                              </w:rPr>
                              <w:t>Областной этап конкурса научных проектов по общеобразовательным предметам</w:t>
                            </w:r>
                            <w:bookmarkEnd w:id="5"/>
                          </w:p>
                        </w:tc>
                      </w:tr>
                      <w:tr w:rsidR="004142E6" w:rsidRPr="004142E6" w:rsidTr="004142E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798"/>
                        </w:trPr>
                        <w:tc>
                          <w:tcPr>
                            <w:tcW w:w="10289" w:type="dxa"/>
                            <w:shd w:val="clear" w:color="auto" w:fill="auto"/>
                            <w:vAlign w:val="center"/>
                            <w:hideMark/>
                          </w:tcPr>
                          <w:p w:rsidR="004142E6" w:rsidRPr="004142E6" w:rsidRDefault="004142E6" w:rsidP="00414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28"/>
                                <w:lang w:eastAsia="ru-RU"/>
                              </w:rPr>
                              <w:t>III этап (областной) республиканской олимпиады по общеобразовательным предметам</w:t>
                            </w:r>
                          </w:p>
                        </w:tc>
                      </w:tr>
                      <w:tr w:rsidR="004142E6" w:rsidRPr="004142E6" w:rsidTr="004142E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356"/>
                        </w:trPr>
                        <w:tc>
                          <w:tcPr>
                            <w:tcW w:w="10289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42E6" w:rsidRPr="004142E6" w:rsidRDefault="004142E6" w:rsidP="00414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Юниорская олимпиада по информатике и математике</w:t>
                            </w:r>
                          </w:p>
                        </w:tc>
                      </w:tr>
                      <w:tr w:rsidR="004142E6" w:rsidRPr="004142E6" w:rsidTr="004142E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437"/>
                        </w:trPr>
                        <w:tc>
                          <w:tcPr>
                            <w:tcW w:w="10289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42E6" w:rsidRPr="004142E6" w:rsidRDefault="004142E6" w:rsidP="00414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Юниорская олимпиада по физике</w:t>
                            </w:r>
                          </w:p>
                        </w:tc>
                      </w:tr>
                      <w:tr w:rsidR="004142E6" w:rsidRPr="004142E6" w:rsidTr="004142E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430"/>
                        </w:trPr>
                        <w:tc>
                          <w:tcPr>
                            <w:tcW w:w="10289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42E6" w:rsidRPr="004142E6" w:rsidRDefault="004142E6" w:rsidP="00414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Юниорская олимпиада по биологии</w:t>
                            </w:r>
                          </w:p>
                        </w:tc>
                      </w:tr>
                      <w:tr w:rsidR="004142E6" w:rsidRPr="004142E6" w:rsidTr="004142E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436"/>
                        </w:trPr>
                        <w:tc>
                          <w:tcPr>
                            <w:tcW w:w="10289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42E6" w:rsidRPr="004142E6" w:rsidRDefault="004142E6" w:rsidP="00414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Юниорская олимпиада по химии</w:t>
                            </w:r>
                          </w:p>
                        </w:tc>
                      </w:tr>
                      <w:tr w:rsidR="004142E6" w:rsidRPr="004142E6" w:rsidTr="004142E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427"/>
                        </w:trPr>
                        <w:tc>
                          <w:tcPr>
                            <w:tcW w:w="10289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42E6" w:rsidRPr="004142E6" w:rsidRDefault="004142E6" w:rsidP="00414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Юниорская олимпиада по географии</w:t>
                            </w:r>
                          </w:p>
                        </w:tc>
                      </w:tr>
                      <w:tr w:rsidR="004142E6" w:rsidRPr="004142E6" w:rsidTr="004142E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529"/>
                        </w:trPr>
                        <w:tc>
                          <w:tcPr>
                            <w:tcW w:w="10289" w:type="dxa"/>
                            <w:shd w:val="clear" w:color="auto" w:fill="auto"/>
                            <w:vAlign w:val="center"/>
                            <w:hideMark/>
                          </w:tcPr>
                          <w:p w:rsidR="004142E6" w:rsidRPr="004142E6" w:rsidRDefault="004142E6" w:rsidP="004142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42E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Областные соревнования по робототехнике</w:t>
                            </w:r>
                          </w:p>
                        </w:tc>
                      </w:tr>
                      <w:bookmarkEnd w:id="3"/>
                    </w:tbl>
                    <w:p w:rsidR="004142E6" w:rsidRDefault="004142E6" w:rsidP="004142E6">
                      <w:pPr>
                        <w:spacing w:before="100" w:beforeAutospacing="1" w:after="75" w:line="264" w:lineRule="auto"/>
                        <w:ind w:left="360"/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47E1" w:rsidRPr="003B47E1" w:rsidRDefault="003B47E1">
      <w:pPr>
        <w:rPr>
          <w:rFonts w:ascii="Times New Roman" w:hAnsi="Times New Roman" w:cs="Times New Roman"/>
        </w:rPr>
      </w:pPr>
    </w:p>
    <w:sectPr w:rsidR="003B47E1" w:rsidRPr="003B47E1" w:rsidSect="004142E6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F36C0"/>
    <w:multiLevelType w:val="multilevel"/>
    <w:tmpl w:val="26FA9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E1"/>
    <w:rsid w:val="00113F55"/>
    <w:rsid w:val="003B47E1"/>
    <w:rsid w:val="0041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16063BB-2411-40F7-84BE-3594D383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142E6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142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2022-03-04T12:56:00Z</cp:lastPrinted>
  <dcterms:created xsi:type="dcterms:W3CDTF">2022-02-27T18:46:00Z</dcterms:created>
  <dcterms:modified xsi:type="dcterms:W3CDTF">2022-03-04T12:57:00Z</dcterms:modified>
</cp:coreProperties>
</file>