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30" w:rsidRDefault="00771BB9">
      <w:r w:rsidRPr="00771BB9">
        <w:t xml:space="preserve">Академический </w:t>
      </w:r>
      <w:proofErr w:type="gramStart"/>
      <w:r w:rsidRPr="00771BB9">
        <w:t>лицей  осуществляет</w:t>
      </w:r>
      <w:proofErr w:type="gramEnd"/>
      <w:r w:rsidRPr="00771BB9">
        <w:t xml:space="preserve"> прием на обучение в соответствии с Конституцией Республики Казахстан, Законом, 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иными нормативными правовыми актами, а также на  основе Устава лицея. Зачисление в число обучающихся производится на основании приказа руководителя организации образования. При приеме обучающихся директор лицея заключает с родителями или иными законными представителями детей договор на оказание образовательных услуг.</w:t>
      </w:r>
    </w:p>
    <w:p w:rsidR="00771BB9" w:rsidRDefault="00771BB9">
      <w:r w:rsidRPr="00771BB9">
        <w:t>Для получения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прием документов и выдача результатов оказания государственной услуги осуществляются посредством веб-портала "электронного правительства" и на бумажном носителе</w:t>
      </w:r>
      <w:r>
        <w:t>.</w:t>
      </w:r>
    </w:p>
    <w:p w:rsidR="00771BB9" w:rsidRDefault="00771BB9">
      <w:r w:rsidRPr="00771BB9">
        <w:t xml:space="preserve">Прием документов от родителей или иных законных представителей ребенка, поступающих </w:t>
      </w:r>
      <w:proofErr w:type="gramStart"/>
      <w:r w:rsidRPr="00771BB9">
        <w:t>в 1 класс</w:t>
      </w:r>
      <w:proofErr w:type="gramEnd"/>
      <w:r w:rsidRPr="00771BB9">
        <w:t xml:space="preserve"> осуществляется с 1 апреля по 31 августа текущего календарного года. В 2-4, 5-9,10-11 классы в течении календарного года.</w:t>
      </w:r>
      <w:bookmarkStart w:id="0" w:name="_GoBack"/>
      <w:bookmarkEnd w:id="0"/>
    </w:p>
    <w:sectPr w:rsidR="0077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5A"/>
    <w:rsid w:val="006C0330"/>
    <w:rsid w:val="00771BB9"/>
    <w:rsid w:val="007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7C1CD-1E73-45EF-B1CC-264C6037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2025-07-30T07:57:00Z</dcterms:created>
  <dcterms:modified xsi:type="dcterms:W3CDTF">2025-07-30T07:57:00Z</dcterms:modified>
</cp:coreProperties>
</file>